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63EE1" w14:textId="205789E3" w:rsidR="001C2641" w:rsidRPr="004E1975" w:rsidRDefault="00567E3F" w:rsidP="004E1975">
      <w:pPr>
        <w:rPr>
          <w:b/>
          <w:bCs/>
          <w:sz w:val="32"/>
          <w:szCs w:val="32"/>
        </w:rPr>
      </w:pPr>
      <w:r w:rsidRPr="00567E3F">
        <w:rPr>
          <w:b/>
          <w:bCs/>
          <w:sz w:val="32"/>
          <w:szCs w:val="32"/>
        </w:rPr>
        <w:t>Fragebogen ME-Hilfe@home</w:t>
      </w:r>
    </w:p>
    <w:p w14:paraId="7E4A3E59" w14:textId="77777777" w:rsidR="00657EF6" w:rsidRDefault="00657EF6"/>
    <w:p w14:paraId="6FDC3207" w14:textId="68771A87" w:rsidR="00001D7E" w:rsidRPr="001C2641" w:rsidRDefault="00000000" w:rsidP="001C2641">
      <w:pPr>
        <w:pStyle w:val="Listenabsatz"/>
        <w:numPr>
          <w:ilvl w:val="0"/>
          <w:numId w:val="2"/>
        </w:numPr>
        <w:rPr>
          <w:b/>
          <w:bCs/>
        </w:rPr>
      </w:pPr>
      <w:r w:rsidRPr="001C2641">
        <w:rPr>
          <w:b/>
          <w:bCs/>
        </w:rPr>
        <w:t>Wohnort / PLZ:</w:t>
      </w:r>
    </w:p>
    <w:p w14:paraId="6D783B2A" w14:textId="77777777" w:rsidR="00001D7E" w:rsidRDefault="00001D7E"/>
    <w:p w14:paraId="3882A794" w14:textId="77777777" w:rsidR="00001D7E" w:rsidRDefault="00001D7E"/>
    <w:p w14:paraId="605833FA" w14:textId="77777777" w:rsidR="00567E3F" w:rsidRDefault="00567E3F"/>
    <w:p w14:paraId="16DEB4F3" w14:textId="377CCDCC" w:rsidR="00001D7E" w:rsidRDefault="00000000" w:rsidP="00567E3F">
      <w:pPr>
        <w:pStyle w:val="Listenabsatz"/>
        <w:numPr>
          <w:ilvl w:val="0"/>
          <w:numId w:val="2"/>
        </w:numPr>
      </w:pPr>
      <w:r w:rsidRPr="00567E3F">
        <w:rPr>
          <w:b/>
          <w:bCs/>
        </w:rPr>
        <w:t xml:space="preserve">Welche Unterstützung wird benötigt? </w:t>
      </w:r>
      <w:r>
        <w:t xml:space="preserve"> (Mehrfachauswahl möglich)</w:t>
      </w:r>
    </w:p>
    <w:p w14:paraId="78D086B2" w14:textId="77777777" w:rsidR="00001D7E" w:rsidRDefault="00000000">
      <w:r>
        <w:rPr>
          <w:rFonts w:ascii="arimo" w:eastAsia="arimo" w:hAnsi="arimo" w:cs="arimo"/>
        </w:rPr>
        <w:br/>
        <w:t xml:space="preserve">☐ </w:t>
      </w:r>
      <w:r w:rsidRPr="00567E3F">
        <w:t>Kochen / Mahlzeiten liefern</w:t>
      </w:r>
      <w:r>
        <w:rPr>
          <w:rFonts w:ascii="arimo" w:eastAsia="arimo" w:hAnsi="arimo" w:cs="arimo"/>
        </w:rPr>
        <w:t xml:space="preserve"> </w:t>
      </w:r>
    </w:p>
    <w:p w14:paraId="72CC523F" w14:textId="77777777" w:rsidR="00001D7E" w:rsidRDefault="00000000">
      <w:r>
        <w:rPr>
          <w:rFonts w:ascii="arimo" w:eastAsia="arimo" w:hAnsi="arimo" w:cs="arimo"/>
        </w:rPr>
        <w:t xml:space="preserve">☐ </w:t>
      </w:r>
      <w:r w:rsidRPr="00567E3F">
        <w:t>Einkaufen</w:t>
      </w:r>
    </w:p>
    <w:p w14:paraId="237C3732" w14:textId="77777777" w:rsidR="00001D7E" w:rsidRDefault="00000000">
      <w:r>
        <w:rPr>
          <w:rFonts w:ascii="arimo" w:eastAsia="arimo" w:hAnsi="arimo" w:cs="arimo"/>
        </w:rPr>
        <w:t xml:space="preserve">☐ </w:t>
      </w:r>
      <w:r w:rsidRPr="00567E3F">
        <w:t>Putzen / Haushaltshilfe</w:t>
      </w:r>
    </w:p>
    <w:p w14:paraId="6F5E39D3" w14:textId="77777777" w:rsidR="00001D7E" w:rsidRDefault="00000000">
      <w:r w:rsidRPr="00567E3F">
        <w:rPr>
          <w:rFonts w:ascii="Segoe UI Symbol" w:hAnsi="Segoe UI Symbol" w:cs="Segoe UI Symbol"/>
        </w:rPr>
        <w:t>☐</w:t>
      </w:r>
      <w:r w:rsidRPr="00567E3F">
        <w:t xml:space="preserve"> Arztfahrten / Begleitung zu Terminen</w:t>
      </w:r>
    </w:p>
    <w:p w14:paraId="0CDD4A7E" w14:textId="77777777" w:rsidR="00001D7E" w:rsidRDefault="00000000">
      <w:r>
        <w:rPr>
          <w:rFonts w:ascii="arimo" w:eastAsia="arimo" w:hAnsi="arimo" w:cs="arimo"/>
        </w:rPr>
        <w:t xml:space="preserve">☐ </w:t>
      </w:r>
      <w:r w:rsidRPr="00567E3F">
        <w:t>Hilfe bei Anträgen / Bürokratie</w:t>
      </w:r>
    </w:p>
    <w:p w14:paraId="207F7A8C" w14:textId="0D64F529" w:rsidR="00001D7E" w:rsidRDefault="00000000">
      <w:r>
        <w:t xml:space="preserve">☐ Sonstiges (bitte </w:t>
      </w:r>
      <w:r w:rsidR="00567E3F">
        <w:t>e</w:t>
      </w:r>
      <w:r>
        <w:t>rläutern)</w:t>
      </w:r>
    </w:p>
    <w:p w14:paraId="558D1E3B" w14:textId="595189AD" w:rsidR="00001D7E" w:rsidRDefault="00001D7E"/>
    <w:p w14:paraId="21CDA151" w14:textId="77777777" w:rsidR="00001D7E" w:rsidRDefault="00001D7E"/>
    <w:p w14:paraId="68B258C5" w14:textId="4ACA9436" w:rsidR="00001D7E" w:rsidRDefault="00000000" w:rsidP="001C2641">
      <w:pPr>
        <w:pStyle w:val="Listenabsatz"/>
        <w:numPr>
          <w:ilvl w:val="0"/>
          <w:numId w:val="2"/>
        </w:numPr>
      </w:pPr>
      <w:r w:rsidRPr="001C2641">
        <w:rPr>
          <w:b/>
          <w:bCs/>
        </w:rPr>
        <w:t>Wie oft oder in welchem Umfang wird Hilfe benötigt?</w:t>
      </w:r>
      <w:r>
        <w:t xml:space="preserve">  (Mehrfachauswahl möglich)</w:t>
      </w:r>
    </w:p>
    <w:p w14:paraId="1D046E30" w14:textId="77777777" w:rsidR="00001D7E" w:rsidRDefault="00001D7E"/>
    <w:p w14:paraId="4E03DB23" w14:textId="1D65727B" w:rsidR="00001D7E" w:rsidRDefault="00000000">
      <w:r>
        <w:rPr>
          <w:rFonts w:ascii="arimo" w:eastAsia="arimo" w:hAnsi="arimo" w:cs="arimo"/>
        </w:rPr>
        <w:t>☐</w:t>
      </w:r>
      <w:r w:rsidR="00567E3F">
        <w:rPr>
          <w:rFonts w:ascii="arimo" w:eastAsia="arimo" w:hAnsi="arimo" w:cs="arimo"/>
        </w:rPr>
        <w:t xml:space="preserve"> </w:t>
      </w:r>
      <w:r w:rsidRPr="00567E3F">
        <w:t>Regelmäßig (z. B. 1–2× pro Woche)</w:t>
      </w:r>
    </w:p>
    <w:p w14:paraId="04FAB44C" w14:textId="1BE96DFC" w:rsidR="00001D7E" w:rsidRDefault="00000000">
      <w:r>
        <w:rPr>
          <w:rFonts w:ascii="arimo" w:eastAsia="arimo" w:hAnsi="arimo" w:cs="arimo"/>
        </w:rPr>
        <w:t xml:space="preserve">☐ </w:t>
      </w:r>
      <w:r w:rsidRPr="00567E3F">
        <w:t>Nach Absprache / flexibel</w:t>
      </w:r>
    </w:p>
    <w:p w14:paraId="20E36E46" w14:textId="0D875F73" w:rsidR="00001D7E" w:rsidRPr="00567E3F" w:rsidRDefault="00000000" w:rsidP="00567E3F">
      <w:pPr>
        <w:rPr>
          <w:rFonts w:ascii="Fira Mono" w:eastAsia="Fira Mono" w:hAnsi="Fira Mono" w:cs="Fira Mono"/>
        </w:rPr>
      </w:pPr>
      <w:r>
        <w:rPr>
          <w:rFonts w:ascii="Fira Mono" w:eastAsia="Fira Mono" w:hAnsi="Fira Mono" w:cs="Fira Mono"/>
        </w:rPr>
        <w:t>☐</w:t>
      </w:r>
      <w:r w:rsidR="00567E3F">
        <w:rPr>
          <w:rFonts w:ascii="Fira Mono" w:eastAsia="Fira Mono" w:hAnsi="Fira Mono" w:cs="Fira Mono"/>
        </w:rPr>
        <w:t xml:space="preserve"> </w:t>
      </w:r>
      <w:r w:rsidRPr="00567E3F">
        <w:t>Nur im Notfall / bei Bedarf</w:t>
      </w:r>
    </w:p>
    <w:p w14:paraId="500A42C7" w14:textId="093E1B6D" w:rsidR="00001D7E" w:rsidRDefault="00000000">
      <w:r>
        <w:t>☐ Ich weiß es noch nicht genau</w:t>
      </w:r>
    </w:p>
    <w:p w14:paraId="34B0B3D8" w14:textId="77777777" w:rsidR="00001D7E" w:rsidRDefault="00001D7E"/>
    <w:p w14:paraId="79F0405B" w14:textId="77777777" w:rsidR="00001D7E" w:rsidRDefault="00001D7E"/>
    <w:p w14:paraId="10E1C990" w14:textId="228B089F" w:rsidR="00001D7E" w:rsidRPr="001C2641" w:rsidRDefault="00000000" w:rsidP="001C2641">
      <w:pPr>
        <w:pStyle w:val="Listenabsatz"/>
        <w:numPr>
          <w:ilvl w:val="0"/>
          <w:numId w:val="2"/>
        </w:numPr>
        <w:rPr>
          <w:b/>
          <w:bCs/>
        </w:rPr>
      </w:pPr>
      <w:r w:rsidRPr="001C2641">
        <w:rPr>
          <w:b/>
          <w:bCs/>
        </w:rPr>
        <w:t>Gibt es besondere Bedürfnisse oder Rücksichten, die wichtig sind?</w:t>
      </w:r>
    </w:p>
    <w:p w14:paraId="40FE5F5F" w14:textId="77777777" w:rsidR="00001D7E" w:rsidRDefault="00001D7E">
      <w:pPr>
        <w:rPr>
          <w:b/>
          <w:bCs/>
        </w:rPr>
      </w:pPr>
    </w:p>
    <w:p w14:paraId="799D92FB" w14:textId="77777777" w:rsidR="00001D7E" w:rsidRDefault="00000000">
      <w:r>
        <w:t>&gt; (z. B. Geräusch- oder Lichtempfindlichkeit, Maskenpflicht, Duftstoffunverträglichkeit, keine Haustiere, kein Händeschütteln usw.)</w:t>
      </w:r>
    </w:p>
    <w:p w14:paraId="2D1C8E5D" w14:textId="77777777" w:rsidR="00001D7E" w:rsidRDefault="00001D7E"/>
    <w:p w14:paraId="3B8E3DE8" w14:textId="77777777" w:rsidR="00001D7E" w:rsidRDefault="00001D7E"/>
    <w:p w14:paraId="5AE9C8FE" w14:textId="77777777" w:rsidR="00001D7E" w:rsidRDefault="00001D7E"/>
    <w:p w14:paraId="55D09EB3" w14:textId="56D967BA" w:rsidR="00001D7E" w:rsidRPr="004E1975" w:rsidRDefault="00000000" w:rsidP="004E1975">
      <w:pPr>
        <w:pStyle w:val="Listenabsatz"/>
        <w:numPr>
          <w:ilvl w:val="0"/>
          <w:numId w:val="2"/>
        </w:numPr>
        <w:rPr>
          <w:b/>
          <w:bCs/>
        </w:rPr>
      </w:pPr>
      <w:r w:rsidRPr="004E1975">
        <w:rPr>
          <w:b/>
          <w:bCs/>
        </w:rPr>
        <w:t>Möchtest du bestimmte Personen ausschließen oder bevorzugen?</w:t>
      </w:r>
    </w:p>
    <w:p w14:paraId="3F651E7B" w14:textId="77777777" w:rsidR="00001D7E" w:rsidRDefault="00001D7E">
      <w:pPr>
        <w:rPr>
          <w:b/>
          <w:bCs/>
        </w:rPr>
      </w:pPr>
    </w:p>
    <w:p w14:paraId="254F2C47" w14:textId="77777777" w:rsidR="00001D7E" w:rsidRDefault="00000000">
      <w:r>
        <w:t>&gt; (z. B. nur weibliche/männliche Helfende, keine Haustiere, Nichtraucher usw.)</w:t>
      </w:r>
    </w:p>
    <w:p w14:paraId="6962603B" w14:textId="77777777" w:rsidR="00001D7E" w:rsidRDefault="00001D7E"/>
    <w:p w14:paraId="7E12995D" w14:textId="77777777" w:rsidR="00001D7E" w:rsidRDefault="00001D7E"/>
    <w:p w14:paraId="2A926E23" w14:textId="77777777" w:rsidR="00001D7E" w:rsidRDefault="00001D7E"/>
    <w:p w14:paraId="4E97F72D" w14:textId="17EEECD9" w:rsidR="00001D7E" w:rsidRPr="001C2641" w:rsidRDefault="00000000" w:rsidP="004E1975">
      <w:pPr>
        <w:pStyle w:val="Listenabsatz"/>
        <w:numPr>
          <w:ilvl w:val="0"/>
          <w:numId w:val="2"/>
        </w:numPr>
        <w:rPr>
          <w:b/>
          <w:bCs/>
        </w:rPr>
      </w:pPr>
      <w:r w:rsidRPr="001C2641">
        <w:rPr>
          <w:b/>
          <w:bCs/>
        </w:rPr>
        <w:t>Wie kann man dich am besten erreichen?</w:t>
      </w:r>
    </w:p>
    <w:p w14:paraId="36F2579C" w14:textId="77777777" w:rsidR="00001D7E" w:rsidRDefault="00001D7E"/>
    <w:p w14:paraId="0A17C27C" w14:textId="77777777" w:rsidR="00001D7E" w:rsidRDefault="00000000">
      <w:r>
        <w:t>&gt; (Bitte nur, was du teilen möchtest)</w:t>
      </w:r>
    </w:p>
    <w:p w14:paraId="4C8CB51C" w14:textId="77777777" w:rsidR="00001D7E" w:rsidRDefault="00001D7E"/>
    <w:p w14:paraId="4D0CD780" w14:textId="77777777" w:rsidR="00001D7E" w:rsidRDefault="00000000">
      <w:r>
        <w:t>📞 Telefon (falls möglich):</w:t>
      </w:r>
    </w:p>
    <w:p w14:paraId="00B42BA9" w14:textId="77777777" w:rsidR="00001D7E" w:rsidRDefault="00001D7E"/>
    <w:p w14:paraId="1AFBA3ED" w14:textId="77777777" w:rsidR="00001D7E" w:rsidRDefault="00001D7E"/>
    <w:p w14:paraId="42CC710C" w14:textId="77777777" w:rsidR="00001D7E" w:rsidRDefault="00000000">
      <w:r>
        <w:t>📧 E-Mail:</w:t>
      </w:r>
    </w:p>
    <w:p w14:paraId="3819B64F" w14:textId="77777777" w:rsidR="00001D7E" w:rsidRDefault="00001D7E"/>
    <w:p w14:paraId="4D73C7DE" w14:textId="77777777" w:rsidR="00001D7E" w:rsidRDefault="00001D7E"/>
    <w:p w14:paraId="6DC78150" w14:textId="77777777" w:rsidR="00001D7E" w:rsidRDefault="00000000">
      <w:r>
        <w:t>💬 SMS:</w:t>
      </w:r>
    </w:p>
    <w:p w14:paraId="19B8C8F6" w14:textId="77777777" w:rsidR="00001D7E" w:rsidRDefault="00001D7E"/>
    <w:p w14:paraId="6102323F" w14:textId="77777777" w:rsidR="00001D7E" w:rsidRDefault="00001D7E"/>
    <w:p w14:paraId="2C4E9386" w14:textId="77777777" w:rsidR="00001D7E" w:rsidRDefault="00000000">
      <w:r>
        <w:t xml:space="preserve">🕓 Erreichbarkeit (z. B. vormittags / nachmittags): </w:t>
      </w:r>
    </w:p>
    <w:p w14:paraId="5D7E4016" w14:textId="77777777" w:rsidR="00001D7E" w:rsidRDefault="00001D7E"/>
    <w:p w14:paraId="4F6D85FA" w14:textId="77777777" w:rsidR="00001D7E" w:rsidRDefault="00001D7E"/>
    <w:p w14:paraId="37B99692" w14:textId="77777777" w:rsidR="00001D7E" w:rsidRDefault="00001D7E"/>
    <w:p w14:paraId="65D23534" w14:textId="5A14157D" w:rsidR="00001D7E" w:rsidRPr="001C2641" w:rsidRDefault="00000000" w:rsidP="004E1975">
      <w:pPr>
        <w:pStyle w:val="Listenabsatz"/>
        <w:numPr>
          <w:ilvl w:val="0"/>
          <w:numId w:val="2"/>
        </w:numPr>
        <w:rPr>
          <w:b/>
          <w:bCs/>
        </w:rPr>
      </w:pPr>
      <w:r w:rsidRPr="001C2641">
        <w:rPr>
          <w:b/>
          <w:bCs/>
        </w:rPr>
        <w:t>Gibt es noch etwas, das du mitteilen möchtest?</w:t>
      </w:r>
    </w:p>
    <w:p w14:paraId="4C5007BF" w14:textId="77777777" w:rsidR="00001D7E" w:rsidRDefault="00001D7E"/>
    <w:p w14:paraId="35460DE4" w14:textId="77777777" w:rsidR="00001D7E" w:rsidRDefault="00001D7E"/>
    <w:p w14:paraId="5B8FC60F" w14:textId="77777777" w:rsidR="00001D7E" w:rsidRDefault="00001D7E"/>
    <w:p w14:paraId="35AE0C4F" w14:textId="77777777" w:rsidR="00001D7E" w:rsidRDefault="00001D7E"/>
    <w:p w14:paraId="711B0AE3" w14:textId="26CF2A2B" w:rsidR="00001D7E" w:rsidRPr="001C2641" w:rsidRDefault="00000000" w:rsidP="004E1975">
      <w:pPr>
        <w:pStyle w:val="Listenabsatz"/>
        <w:numPr>
          <w:ilvl w:val="0"/>
          <w:numId w:val="2"/>
        </w:numPr>
        <w:rPr>
          <w:b/>
          <w:bCs/>
        </w:rPr>
      </w:pPr>
      <w:r w:rsidRPr="001C2641">
        <w:rPr>
          <w:b/>
          <w:bCs/>
        </w:rPr>
        <w:t>Hast du Fragen an uns?</w:t>
      </w:r>
    </w:p>
    <w:p w14:paraId="357D9EA7" w14:textId="77777777" w:rsidR="00001D7E" w:rsidRDefault="00001D7E">
      <w:pPr>
        <w:rPr>
          <w:b/>
          <w:bCs/>
        </w:rPr>
      </w:pPr>
    </w:p>
    <w:p w14:paraId="2F3C2DA2" w14:textId="7FAD96E3" w:rsidR="00001D7E" w:rsidRDefault="00000000">
      <w:r>
        <w:rPr>
          <w:b/>
          <w:bCs/>
        </w:rPr>
        <w:br/>
      </w:r>
      <w:r>
        <w:rPr>
          <w:b/>
          <w:bCs/>
        </w:rPr>
        <w:br/>
        <w:t>Hinweis zu Entlastungsleistungen</w:t>
      </w:r>
    </w:p>
    <w:p w14:paraId="1F3EA925" w14:textId="77777777" w:rsidR="001C2641" w:rsidRDefault="00000000" w:rsidP="001C2641">
      <w:r>
        <w:t>Solltest du noch keinen Pflegegrad beantragt haben, empfehlen wir dir, dies zu tun. Abhängig vom bewilligten Pflegegrad hast du je nach Bundesland Anspruch auf den Entlastungsbeitrag, mit dem du Alltagshilfen bezahlen kannst, oder auf Hilfen durch Pflegedienste.</w:t>
      </w:r>
    </w:p>
    <w:p w14:paraId="0CCA88B2" w14:textId="77777777" w:rsidR="001C2641" w:rsidRDefault="001C2641" w:rsidP="001C2641"/>
    <w:p w14:paraId="0DE28F3F" w14:textId="41EBC3FD" w:rsidR="00001D7E" w:rsidRDefault="00000000" w:rsidP="001C2641">
      <w:bookmarkStart w:id="0" w:name="_Hlk224492643"/>
      <w:r>
        <w:rPr>
          <w:b/>
          <w:bCs/>
        </w:rPr>
        <w:t>Bitte sende den Fragebogen per Post oder per Mail an uns zurück:</w:t>
      </w:r>
    </w:p>
    <w:p w14:paraId="479E28D2" w14:textId="77777777" w:rsidR="00001D7E" w:rsidRDefault="00001D7E">
      <w:pPr>
        <w:rPr>
          <w:b/>
          <w:bCs/>
        </w:rPr>
      </w:pPr>
    </w:p>
    <w:p w14:paraId="5F3EC84A" w14:textId="4C4873A9" w:rsidR="00173A82" w:rsidRPr="00567E3F" w:rsidRDefault="00567E3F" w:rsidP="00173A82">
      <w:pPr>
        <w:rPr>
          <w:lang w:val="de-DE"/>
        </w:rPr>
      </w:pPr>
      <w:r w:rsidRPr="00567E3F">
        <w:rPr>
          <w:lang w:val="de-DE"/>
        </w:rPr>
        <w:t>Anschr</w:t>
      </w:r>
      <w:r>
        <w:rPr>
          <w:lang w:val="de-DE"/>
        </w:rPr>
        <w:t xml:space="preserve">ift: </w:t>
      </w:r>
      <w:r w:rsidR="00000000" w:rsidRPr="00567E3F">
        <w:rPr>
          <w:lang w:val="de-DE"/>
        </w:rPr>
        <w:t>ME-Hilfe e.V., Marie-Curie-Allee 80, 10315 Berlin</w:t>
      </w:r>
      <w:r w:rsidR="00173A82" w:rsidRPr="00567E3F">
        <w:rPr>
          <w:lang w:val="de-DE"/>
        </w:rPr>
        <w:t xml:space="preserve">, </w:t>
      </w:r>
    </w:p>
    <w:p w14:paraId="0696B9D8" w14:textId="41ECAE58" w:rsidR="00173A82" w:rsidRPr="00567E3F" w:rsidRDefault="00567E3F" w:rsidP="00173A82">
      <w:pPr>
        <w:rPr>
          <w:b/>
          <w:bCs/>
          <w:lang w:val="de-DE"/>
        </w:rPr>
      </w:pPr>
      <w:r>
        <w:rPr>
          <w:lang w:val="de-DE"/>
        </w:rPr>
        <w:t xml:space="preserve">E-Mail: </w:t>
      </w:r>
      <w:r w:rsidR="00173A82" w:rsidRPr="00567E3F">
        <w:rPr>
          <w:lang w:val="de-DE"/>
        </w:rPr>
        <w:t>home@me-hilfe.de</w:t>
      </w:r>
    </w:p>
    <w:bookmarkEnd w:id="0"/>
    <w:p w14:paraId="1990DE54" w14:textId="5F6449B7" w:rsidR="00001D7E" w:rsidRPr="00567E3F" w:rsidRDefault="00001D7E">
      <w:pPr>
        <w:rPr>
          <w:lang w:val="de-DE"/>
        </w:rPr>
      </w:pPr>
    </w:p>
    <w:sectPr w:rsidR="00001D7E" w:rsidRPr="00567E3F">
      <w:headerReference w:type="default" r:id="rId7"/>
      <w:footerReference w:type="default" r:id="rId8"/>
      <w:pgSz w:w="11909" w:h="16834"/>
      <w:pgMar w:top="1440" w:right="1440" w:bottom="1440" w:left="1440" w:header="566" w:footer="566"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12001" w14:textId="77777777" w:rsidR="007756E0" w:rsidRDefault="007756E0">
      <w:pPr>
        <w:spacing w:line="240" w:lineRule="auto"/>
      </w:pPr>
      <w:r>
        <w:separator/>
      </w:r>
    </w:p>
  </w:endnote>
  <w:endnote w:type="continuationSeparator" w:id="0">
    <w:p w14:paraId="05018EE0" w14:textId="77777777" w:rsidR="007756E0" w:rsidRDefault="0077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Fira Mono">
    <w:charset w:val="00"/>
    <w:family w:val="modern"/>
    <w:pitch w:val="fixed"/>
    <w:sig w:usb0="40000287" w:usb1="02003801"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CCA7" w14:textId="77777777" w:rsidR="00001D7E" w:rsidRDefault="00001D7E">
    <w:pPr>
      <w:jc w:val="both"/>
    </w:pPr>
  </w:p>
  <w:p w14:paraId="3C5A09D8" w14:textId="77777777" w:rsidR="00001D7E" w:rsidRDefault="00000000">
    <w:pPr>
      <w:jc w:val="both"/>
    </w:pPr>
    <w:r>
      <w:rPr>
        <w:noProof/>
      </w:rPr>
      <mc:AlternateContent>
        <mc:Choice Requires="wpg">
          <w:drawing>
            <wp:inline distT="0" distB="0" distL="0" distR="0" wp14:anchorId="251F2541" wp14:editId="36E4E29D">
              <wp:extent cx="0" cy="19050"/>
              <wp:effectExtent l="0" t="0" r="0" b="0"/>
              <wp:docPr id="3" name="Rechteck 3"/>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2" o:spid="_x0000_s2" o:spt="1" type="#_x0000_t1" style="width:0.0pt;height:1.5pt;mso-wrap-distance-left:0.0pt;mso-wrap-distance-top:0.0pt;mso-wrap-distance-right:0.0pt;mso-wrap-distance-bottom:0.0pt;visibility:visible;" fillcolor="#A0A0A0" stroked="f"/>
          </w:pict>
        </mc:Fallback>
      </mc:AlternateContent>
    </w:r>
  </w:p>
  <w:p w14:paraId="653881E0" w14:textId="77777777" w:rsidR="00001D7E" w:rsidRPr="00A771E0" w:rsidRDefault="00000000">
    <w:pPr>
      <w:jc w:val="both"/>
      <w:rPr>
        <w:lang w:val="fr-FR"/>
      </w:rPr>
    </w:pPr>
    <w:r w:rsidRPr="00A771E0">
      <w:rPr>
        <w:lang w:val="fr-FR"/>
      </w:rPr>
      <w:t xml:space="preserve">ME-Hilfe e.V.                                                                                             </w:t>
    </w:r>
  </w:p>
  <w:p w14:paraId="43DB697B" w14:textId="77777777" w:rsidR="00001D7E" w:rsidRPr="00A771E0" w:rsidRDefault="00000000">
    <w:pPr>
      <w:jc w:val="both"/>
      <w:rPr>
        <w:lang w:val="fr-FR"/>
      </w:rPr>
    </w:pPr>
    <w:r w:rsidRPr="00A771E0">
      <w:rPr>
        <w:lang w:val="fr-FR"/>
      </w:rPr>
      <w:t>Marie-Curie-Allee 80                                                                                 www.me-hilfe.de</w:t>
    </w:r>
  </w:p>
  <w:p w14:paraId="536A7E3B" w14:textId="77777777" w:rsidR="00001D7E" w:rsidRDefault="00000000">
    <w:pPr>
      <w:jc w:val="both"/>
    </w:pPr>
    <w:r>
      <w:t>10315 Berlin                                                                                              home@me-hilfe.de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06B95" w14:textId="77777777" w:rsidR="007756E0" w:rsidRDefault="007756E0">
      <w:pPr>
        <w:spacing w:line="240" w:lineRule="auto"/>
      </w:pPr>
      <w:r>
        <w:separator/>
      </w:r>
    </w:p>
  </w:footnote>
  <w:footnote w:type="continuationSeparator" w:id="0">
    <w:p w14:paraId="2E1EA886" w14:textId="77777777" w:rsidR="007756E0" w:rsidRDefault="00775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8F0C6" w14:textId="77777777" w:rsidR="00001D7E" w:rsidRDefault="00000000">
    <w:pPr>
      <w:rPr>
        <w:b/>
        <w:bCs/>
        <w:sz w:val="20"/>
        <w:szCs w:val="20"/>
      </w:rPr>
    </w:pPr>
    <w:r>
      <w:rPr>
        <w:b/>
        <w:bCs/>
        <w:noProof/>
        <w:sz w:val="20"/>
        <w:szCs w:val="20"/>
      </w:rPr>
      <mc:AlternateContent>
        <mc:Choice Requires="wpg">
          <w:drawing>
            <wp:inline distT="0" distB="0" distL="0" distR="0" wp14:anchorId="09BDEC70" wp14:editId="56243E62">
              <wp:extent cx="1714500" cy="36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a:stretch/>
                    </pic:blipFill>
                    <pic:spPr bwMode="auto">
                      <a:xfrm>
                        <a:off x="0" y="0"/>
                        <a:ext cx="1714500" cy="368300"/>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5.0pt;height:29.0pt;mso-wrap-distance-left:0.0pt;mso-wrap-distance-top:0.0pt;mso-wrap-distance-right:0.0pt;mso-wrap-distance-bottom:0.0pt;">
              <v:path textboxrect="0,0,0,0"/>
              <v:imagedata r:id="rId2" o:title=""/>
            </v:shape>
          </w:pict>
        </mc:Fallback>
      </mc:AlternateContent>
    </w:r>
  </w:p>
  <w:p w14:paraId="3329E19A" w14:textId="77777777" w:rsidR="00001D7E" w:rsidRDefault="00000000">
    <w:pPr>
      <w:rPr>
        <w:b/>
        <w:bCs/>
        <w:sz w:val="20"/>
        <w:szCs w:val="20"/>
      </w:rPr>
    </w:pPr>
    <w:r>
      <w:rPr>
        <w:b/>
        <w:bCs/>
        <w:sz w:val="20"/>
        <w:szCs w:val="20"/>
      </w:rPr>
      <w:br/>
      <w:t>GEMEINNÜTZIGER VEREIN FÜR DIE UNTERSTÜTZUNG VON ME/CFS-BETROFFENEN UND ANGEHÖRIGEN</w:t>
    </w:r>
  </w:p>
  <w:p w14:paraId="68C0AC95" w14:textId="77777777" w:rsidR="00001D7E" w:rsidRDefault="00001D7E"/>
  <w:p w14:paraId="42A9AF96" w14:textId="77777777" w:rsidR="00001D7E" w:rsidRDefault="00000000">
    <w:r>
      <w:rPr>
        <w:noProof/>
      </w:rPr>
      <mc:AlternateContent>
        <mc:Choice Requires="wpg">
          <w:drawing>
            <wp:inline distT="0" distB="0" distL="0" distR="0" wp14:anchorId="477A0A32" wp14:editId="2FE5FCC7">
              <wp:extent cx="0" cy="19050"/>
              <wp:effectExtent l="0" t="0" r="0" b="0"/>
              <wp:docPr id="2" name="Rechteck 2"/>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0.0pt;height:1.5pt;mso-wrap-distance-left:0.0pt;mso-wrap-distance-top:0.0pt;mso-wrap-distance-right:0.0pt;mso-wrap-distance-bottom:0.0pt;visibility:visible;" fillcolor="#A0A0A0" stroked="f"/>
          </w:pict>
        </mc:Fallback>
      </mc:AlternateContent>
    </w:r>
  </w:p>
  <w:p w14:paraId="02C1F712" w14:textId="77777777" w:rsidR="00001D7E" w:rsidRDefault="0000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42F33"/>
    <w:multiLevelType w:val="hybridMultilevel"/>
    <w:tmpl w:val="FC841194"/>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20594B"/>
    <w:multiLevelType w:val="hybridMultilevel"/>
    <w:tmpl w:val="802697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FF5FDB"/>
    <w:multiLevelType w:val="hybridMultilevel"/>
    <w:tmpl w:val="CA3CE6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8612729">
    <w:abstractNumId w:val="1"/>
  </w:num>
  <w:num w:numId="2" w16cid:durableId="1576013987">
    <w:abstractNumId w:val="2"/>
  </w:num>
  <w:num w:numId="3" w16cid:durableId="127035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7E"/>
    <w:rsid w:val="00001D7E"/>
    <w:rsid w:val="00173A82"/>
    <w:rsid w:val="001C2641"/>
    <w:rsid w:val="002F3404"/>
    <w:rsid w:val="0031178D"/>
    <w:rsid w:val="004E1975"/>
    <w:rsid w:val="0052058C"/>
    <w:rsid w:val="00567E3F"/>
    <w:rsid w:val="005D400C"/>
    <w:rsid w:val="00657EF6"/>
    <w:rsid w:val="007756E0"/>
    <w:rsid w:val="00A771E0"/>
    <w:rsid w:val="00C568C5"/>
    <w:rsid w:val="00D24EA2"/>
    <w:rsid w:val="00F731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F12C"/>
  <w15:docId w15:val="{EBD244AE-588A-476F-A1D7-59930089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pPr>
      <w:keepNext/>
      <w:keepLines/>
      <w:spacing w:before="400" w:after="120"/>
      <w:outlineLvl w:val="0"/>
    </w:pPr>
    <w:rPr>
      <w:sz w:val="40"/>
      <w:szCs w:val="40"/>
    </w:rPr>
  </w:style>
  <w:style w:type="paragraph" w:styleId="berschrift2">
    <w:name w:val="heading 2"/>
    <w:basedOn w:val="Standard"/>
    <w:next w:val="Standard"/>
    <w:link w:val="berschrift2Zchn"/>
    <w:pPr>
      <w:keepNext/>
      <w:keepLines/>
      <w:spacing w:before="360" w:after="120"/>
      <w:outlineLvl w:val="1"/>
    </w:pPr>
    <w:rPr>
      <w:sz w:val="32"/>
      <w:szCs w:val="32"/>
    </w:rPr>
  </w:style>
  <w:style w:type="paragraph" w:styleId="berschrift3">
    <w:name w:val="heading 3"/>
    <w:basedOn w:val="Standard"/>
    <w:next w:val="Standard"/>
    <w:link w:val="berschrift3Zchn"/>
    <w:pPr>
      <w:keepNext/>
      <w:keepLines/>
      <w:spacing w:before="320" w:after="80"/>
      <w:outlineLvl w:val="2"/>
    </w:pPr>
    <w:rPr>
      <w:color w:val="434343"/>
      <w:sz w:val="28"/>
      <w:szCs w:val="28"/>
    </w:rPr>
  </w:style>
  <w:style w:type="paragraph" w:styleId="berschrift4">
    <w:name w:val="heading 4"/>
    <w:basedOn w:val="Standard"/>
    <w:next w:val="Standard"/>
    <w:link w:val="berschrift4Zchn"/>
    <w:pPr>
      <w:keepNext/>
      <w:keepLines/>
      <w:spacing w:before="280" w:after="80"/>
      <w:outlineLvl w:val="3"/>
    </w:pPr>
    <w:rPr>
      <w:color w:val="666666"/>
      <w:sz w:val="24"/>
      <w:szCs w:val="24"/>
    </w:rPr>
  </w:style>
  <w:style w:type="paragraph" w:styleId="berschrift5">
    <w:name w:val="heading 5"/>
    <w:basedOn w:val="Standard"/>
    <w:next w:val="Standard"/>
    <w:link w:val="berschrift5Zchn"/>
    <w:pPr>
      <w:keepNext/>
      <w:keepLines/>
      <w:spacing w:before="240" w:after="80"/>
      <w:outlineLvl w:val="4"/>
    </w:pPr>
    <w:rPr>
      <w:color w:val="666666"/>
    </w:rPr>
  </w:style>
  <w:style w:type="paragraph" w:styleId="berschrift6">
    <w:name w:val="heading 6"/>
    <w:basedOn w:val="Standard"/>
    <w:next w:val="Standard"/>
    <w:link w:val="berschrift6Zchn"/>
    <w:pPr>
      <w:keepNext/>
      <w:keepLines/>
      <w:spacing w:before="240" w:after="80"/>
      <w:outlineLvl w:val="5"/>
    </w:pPr>
    <w:rPr>
      <w:i/>
      <w:iCs/>
      <w:color w:val="666666"/>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line="240" w:lineRule="auto"/>
    </w:pPr>
  </w:style>
  <w:style w:type="character" w:customStyle="1" w:styleId="TitelZchn">
    <w:name w:val="Titel Zchn"/>
    <w:link w:val="Titel"/>
    <w:uiPriority w:val="10"/>
    <w:rPr>
      <w:sz w:val="48"/>
      <w:szCs w:val="48"/>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link w:val="TitelZchn"/>
    <w:pPr>
      <w:keepNext/>
      <w:keepLines/>
      <w:spacing w:after="60"/>
    </w:pPr>
    <w:rPr>
      <w:sz w:val="52"/>
      <w:szCs w:val="52"/>
    </w:rPr>
  </w:style>
  <w:style w:type="paragraph" w:styleId="Untertitel">
    <w:name w:val="Subtitle"/>
    <w:basedOn w:val="Standard"/>
    <w:next w:val="Standard"/>
    <w:link w:val="UntertitelZchn"/>
    <w:pPr>
      <w:keepNext/>
      <w:keepLines/>
      <w:spacing w:after="320"/>
    </w:pPr>
    <w:rPr>
      <w:color w:val="666666"/>
      <w:sz w:val="30"/>
      <w:szCs w:val="30"/>
    </w:rPr>
  </w:style>
  <w:style w:type="paragraph" w:customStyle="1" w:styleId="docdata">
    <w:name w:val="docdata"/>
    <w:aliases w:val="docy,v5,1466,bqiaagaaeyqcaaagiaiaaapzbaaabqefaaaaaaaaaaaaaaaaaaaaaaaaaaaaaaaaaaaaaaaaaaaaaaaaaaaaaaaaaaaaaaaaaaaaaaaaaaaaaaaaaaaaaaaaaaaaaaaaaaaaaaaaaaaaaaaaaaaaaaaaaaaaaaaaaaaaaaaaaaaaaaaaaaaaaaaaaaaaaaaaaaaaaaaaaaaaaaaaaaaaaaaaaaaaaaaaaaaaaaaa"/>
    <w:basedOn w:val="Standard"/>
    <w:rsid w:val="001C264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tandardWeb">
    <w:name w:val="Normal (Web)"/>
    <w:basedOn w:val="Standard"/>
    <w:uiPriority w:val="99"/>
    <w:semiHidden/>
    <w:unhideWhenUsed/>
    <w:rsid w:val="001C2641"/>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33886">
      <w:bodyDiv w:val="1"/>
      <w:marLeft w:val="0"/>
      <w:marRight w:val="0"/>
      <w:marTop w:val="0"/>
      <w:marBottom w:val="0"/>
      <w:divBdr>
        <w:top w:val="none" w:sz="0" w:space="0" w:color="auto"/>
        <w:left w:val="none" w:sz="0" w:space="0" w:color="auto"/>
        <w:bottom w:val="none" w:sz="0" w:space="0" w:color="auto"/>
        <w:right w:val="none" w:sz="0" w:space="0" w:color="auto"/>
      </w:divBdr>
    </w:div>
    <w:div w:id="439764430">
      <w:bodyDiv w:val="1"/>
      <w:marLeft w:val="0"/>
      <w:marRight w:val="0"/>
      <w:marTop w:val="0"/>
      <w:marBottom w:val="0"/>
      <w:divBdr>
        <w:top w:val="none" w:sz="0" w:space="0" w:color="auto"/>
        <w:left w:val="none" w:sz="0" w:space="0" w:color="auto"/>
        <w:bottom w:val="none" w:sz="0" w:space="0" w:color="auto"/>
        <w:right w:val="none" w:sz="0" w:space="0" w:color="auto"/>
      </w:divBdr>
    </w:div>
    <w:div w:id="13624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Stegmann</dc:creator>
  <cp:lastModifiedBy>Anne Stegmann</cp:lastModifiedBy>
  <cp:revision>9</cp:revision>
  <dcterms:created xsi:type="dcterms:W3CDTF">2026-03-15T14:24:00Z</dcterms:created>
  <dcterms:modified xsi:type="dcterms:W3CDTF">2026-03-15T19:12:00Z</dcterms:modified>
</cp:coreProperties>
</file>